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7417" w14:textId="698D1C42" w:rsidR="00B27D90" w:rsidRPr="009E0F9F" w:rsidRDefault="00A103A9" w:rsidP="009E0F9F">
      <w:r>
        <w:rPr>
          <w:noProof/>
        </w:rPr>
        <w:drawing>
          <wp:inline distT="0" distB="0" distL="0" distR="0" wp14:anchorId="6581F919" wp14:editId="7474FE0B">
            <wp:extent cx="5760720" cy="358965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00D9">
        <w:rPr>
          <w:noProof/>
        </w:rPr>
        <w:drawing>
          <wp:anchor distT="0" distB="0" distL="114300" distR="114300" simplePos="0" relativeHeight="251660288" behindDoc="0" locked="0" layoutInCell="1" allowOverlap="1" wp14:anchorId="315F1842" wp14:editId="2CF063B6">
            <wp:simplePos x="0" y="0"/>
            <wp:positionH relativeFrom="page">
              <wp:posOffset>-27008</wp:posOffset>
            </wp:positionH>
            <wp:positionV relativeFrom="page">
              <wp:posOffset>-32796</wp:posOffset>
            </wp:positionV>
            <wp:extent cx="7694853" cy="10779889"/>
            <wp:effectExtent l="152400" t="152400" r="363855" b="36449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853" cy="107798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76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B043D9" wp14:editId="362B273B">
                <wp:simplePos x="0" y="0"/>
                <wp:positionH relativeFrom="margin">
                  <wp:posOffset>-309486</wp:posOffset>
                </wp:positionH>
                <wp:positionV relativeFrom="paragraph">
                  <wp:posOffset>169</wp:posOffset>
                </wp:positionV>
                <wp:extent cx="6597650" cy="10128250"/>
                <wp:effectExtent l="0" t="0" r="0" b="6350"/>
                <wp:wrapTight wrapText="bothSides">
                  <wp:wrapPolygon edited="0">
                    <wp:start x="125" y="0"/>
                    <wp:lineTo x="125" y="21573"/>
                    <wp:lineTo x="21392" y="21573"/>
                    <wp:lineTo x="21392" y="0"/>
                    <wp:lineTo x="125" y="0"/>
                  </wp:wrapPolygon>
                </wp:wrapTight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0" cy="1012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445653" w14:textId="5AC85D15" w:rsidR="005A575B" w:rsidRPr="0068117B" w:rsidRDefault="008B523B" w:rsidP="008B523B">
                            <w:pPr>
                              <w:rPr>
                                <w:rFonts w:ascii="Lucida Calligraphy" w:hAnsi="Lucida Calligraphy"/>
                                <w:i/>
                                <w:i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i/>
                                <w:i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C03C6" w:rsidRPr="0068117B">
                              <w:rPr>
                                <w:rFonts w:ascii="Lucida Calligraphy" w:hAnsi="Lucida Calligraphy"/>
                                <w:i/>
                                <w:i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BeijerseWorp</w:t>
                            </w:r>
                          </w:p>
                          <w:p w14:paraId="26D25FD8" w14:textId="77777777" w:rsidR="00F36AD4" w:rsidRDefault="00F36AD4" w:rsidP="00F36AD4">
                            <w:pPr>
                              <w:pStyle w:val="Ondertitel"/>
                              <w:jc w:val="left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</w:t>
                            </w:r>
                            <w:r w:rsidR="007C2664" w:rsidRPr="00AA3AD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UITNODIGING</w:t>
                            </w:r>
                          </w:p>
                          <w:p w14:paraId="3DAF0685" w14:textId="3FD91ECB" w:rsidR="007C2664" w:rsidRPr="00F36AD4" w:rsidRDefault="00F36AD4" w:rsidP="00F36AD4">
                            <w:pPr>
                              <w:pStyle w:val="Ondertitel"/>
                              <w:jc w:val="left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        </w:t>
                            </w:r>
                            <w:r w:rsidR="005570AA" w:rsidRPr="00884155">
                              <w:rPr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MIX-</w:t>
                            </w:r>
                            <w:r w:rsidR="007C2664" w:rsidRPr="00884155">
                              <w:rPr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TOERNOOI</w:t>
                            </w:r>
                          </w:p>
                          <w:p w14:paraId="674F4875" w14:textId="77777777" w:rsidR="00782B49" w:rsidRPr="00782B49" w:rsidRDefault="00782B49" w:rsidP="00782B49"/>
                          <w:p w14:paraId="7E99F9F9" w14:textId="44EADD5F" w:rsidR="007C2664" w:rsidRPr="006700D9" w:rsidRDefault="007C2664" w:rsidP="007C266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3AD8">
                              <w:rPr>
                                <w:color w:val="000000" w:themeColor="text1"/>
                              </w:rPr>
                              <w:t xml:space="preserve">                  </w:t>
                            </w: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OP</w:t>
                            </w:r>
                            <w:r w:rsidR="005570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DONDERDAG 2</w:t>
                            </w:r>
                            <w:r w:rsidR="00BE041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5570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MEI</w:t>
                            </w: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ORGANISEREN WIJ </w:t>
                            </w:r>
                          </w:p>
                          <w:p w14:paraId="7417C79B" w14:textId="3A1232FC" w:rsidR="007C2664" w:rsidRPr="0009609A" w:rsidRDefault="007C2664" w:rsidP="007C266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18692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ONS JAARLIJKSE </w:t>
                            </w:r>
                            <w:r w:rsidR="005570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MIX-</w:t>
                            </w: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TOERNOOI (4 PARTIJEN)</w:t>
                            </w:r>
                          </w:p>
                          <w:p w14:paraId="4335E639" w14:textId="43E34A5D" w:rsidR="00496484" w:rsidRPr="001D22FF" w:rsidRDefault="007C2664" w:rsidP="007C266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Het betreft een TOERNOOI voor </w:t>
                            </w: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leden</w:t>
                            </w: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van </w:t>
                            </w:r>
                            <w:r w:rsidR="005570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1A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7B2B1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REGIO</w:t>
                            </w:r>
                            <w:r w:rsidR="00C61A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en Z</w:t>
                            </w:r>
                            <w:r w:rsidR="00E60068" w:rsidRPr="008F4E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WZ</w:t>
                            </w:r>
                            <w:r w:rsidR="00C9431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E60068" w:rsidRPr="008F4E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Pr="008F4E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8F4E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verenigingen</w:t>
                            </w:r>
                            <w:r w:rsidRPr="005570A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B30232" w14:textId="197576D4" w:rsidR="006D5BED" w:rsidRDefault="00593B17" w:rsidP="007C266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342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7C2664" w:rsidRPr="00FE0A4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 kosten bedragen </w:t>
                            </w:r>
                            <w:r w:rsidR="007C2664" w:rsidRPr="003F399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€ 5,00 </w:t>
                            </w:r>
                            <w:r w:rsidR="007C2664" w:rsidRPr="0009609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per persoon</w:t>
                            </w:r>
                            <w:r w:rsidR="007C2664"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02AD24AC" w14:textId="27BA78A4" w:rsidR="007C2664" w:rsidRPr="0009609A" w:rsidRDefault="007C2664" w:rsidP="007C266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Kopje </w:t>
                            </w:r>
                            <w:r w:rsidRPr="0026496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koffie of thee inbegrepen</w:t>
                            </w:r>
                            <w:r w:rsidRPr="005570A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7648EEF" w14:textId="06CD31F7" w:rsidR="007C2664" w:rsidRPr="0009609A" w:rsidRDefault="00F64F31" w:rsidP="007C266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="007C2664"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Broodje kroket en/of soep verkrijgbaar. </w:t>
                            </w:r>
                          </w:p>
                          <w:p w14:paraId="77CC465B" w14:textId="6A574F42" w:rsidR="007C2664" w:rsidRPr="0009609A" w:rsidRDefault="00F64F31" w:rsidP="007C266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431C8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7C2664"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Alle betalingen (</w:t>
                            </w:r>
                            <w:r w:rsidR="00DB5EE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Voorkeur voor </w:t>
                            </w:r>
                            <w:r w:rsidR="007C2664" w:rsidRPr="0009609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PIN)</w:t>
                            </w:r>
                          </w:p>
                          <w:p w14:paraId="73E12C28" w14:textId="1C498D20" w:rsidR="00B438EE" w:rsidRDefault="007C2664" w:rsidP="007C26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31F0"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Inschrijven:</w:t>
                            </w: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via </w:t>
                            </w:r>
                            <w:r w:rsidRPr="0009609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OnTip</w:t>
                            </w:r>
                            <w:r w:rsidR="00BD3DEE" w:rsidRPr="00BD3DE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8960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max </w:t>
                            </w:r>
                            <w:r w:rsidR="003F494C" w:rsidRPr="008960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80</w:t>
                            </w: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1A3BF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55406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570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Pr="00845CA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Individueel inschrijven)</w:t>
                            </w:r>
                          </w:p>
                          <w:p w14:paraId="40E792A3" w14:textId="531E6011" w:rsidR="009D6CD3" w:rsidRPr="00845CAC" w:rsidRDefault="00DB31F0" w:rsidP="007C26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="00E932C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E-mail:</w:t>
                            </w:r>
                            <w:r w:rsidR="009D6CD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39E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wedstrijdzakendbw@gmail.com</w:t>
                            </w:r>
                          </w:p>
                          <w:p w14:paraId="0220BC6B" w14:textId="6964F2E6" w:rsidR="007C2664" w:rsidRPr="0009609A" w:rsidRDefault="007C2664" w:rsidP="007C26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Uiterste inschrijvingsdatum: </w:t>
                            </w:r>
                            <w:r w:rsidR="00145F9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zondag 1</w:t>
                            </w:r>
                            <w:r w:rsidR="0089600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  <w:r w:rsidR="00145F9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mei</w:t>
                            </w: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145F9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E8FAB6" w14:textId="77777777" w:rsidR="007C2664" w:rsidRPr="0009609A" w:rsidRDefault="007C2664" w:rsidP="007C26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609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Prijzen in natura</w:t>
                            </w:r>
                          </w:p>
                          <w:p w14:paraId="50E6E78B" w14:textId="77777777" w:rsidR="007C2664" w:rsidRPr="0009609A" w:rsidRDefault="007C2664" w:rsidP="007C266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Locatie: Van Ghentstraat 15, te Oud-Beijerland.                                             </w:t>
                            </w:r>
                          </w:p>
                          <w:p w14:paraId="454D9EA8" w14:textId="6BA4BAB1" w:rsidR="007C2664" w:rsidRPr="0009609A" w:rsidRDefault="007C2664" w:rsidP="007C266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Inloop vanaf 9.</w:t>
                            </w:r>
                            <w:r w:rsidR="007133E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15</w:t>
                            </w:r>
                            <w:r w:rsidRPr="0009609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uur; aanvang wedstrijden 10.00</w:t>
                            </w:r>
                          </w:p>
                          <w:p w14:paraId="4DCC60BB" w14:textId="31B8211D" w:rsidR="007C2664" w:rsidRPr="0009609A" w:rsidRDefault="007C2664" w:rsidP="007C26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9609A">
                              <w:rPr>
                                <w:sz w:val="28"/>
                                <w:szCs w:val="28"/>
                              </w:rPr>
                              <w:t xml:space="preserve">Graag tot </w:t>
                            </w:r>
                            <w:r w:rsidR="005570AA">
                              <w:rPr>
                                <w:sz w:val="28"/>
                                <w:szCs w:val="28"/>
                              </w:rPr>
                              <w:t>donderdag 2</w:t>
                            </w:r>
                            <w:r w:rsidR="00A9724D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5570AA">
                              <w:rPr>
                                <w:sz w:val="28"/>
                                <w:szCs w:val="28"/>
                              </w:rPr>
                              <w:t xml:space="preserve"> mei </w:t>
                            </w:r>
                            <w:r w:rsidRPr="0009609A">
                              <w:rPr>
                                <w:sz w:val="28"/>
                                <w:szCs w:val="28"/>
                              </w:rPr>
                              <w:t xml:space="preserve">op onze locatie.   </w:t>
                            </w:r>
                            <w:r w:rsidRPr="0009609A">
                              <w:rPr>
                                <w:sz w:val="28"/>
                                <w:szCs w:val="28"/>
                              </w:rPr>
                              <w:br/>
                              <w:t xml:space="preserve">                     </w:t>
                            </w:r>
                          </w:p>
                          <w:p w14:paraId="1A67CE6D" w14:textId="0964053D" w:rsidR="0012098F" w:rsidRPr="0009609A" w:rsidRDefault="007C2664" w:rsidP="007C2664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9609A">
                              <w:rPr>
                                <w:color w:val="FF0000"/>
                                <w:sz w:val="20"/>
                                <w:szCs w:val="20"/>
                              </w:rPr>
                              <w:t>Het betreden van ons terrein en deelname aan het toernooi is geheel voor eigen risico. Het bestuur houdt zich niet verantwoordelijk voor vermissing en/of diefstal van geld en goederen. Door het betreden van ons terrein gaat u akkoord met het vastleggen van beeldmateriaal voor onze website, Facebook</w:t>
                            </w:r>
                            <w:r w:rsidR="007E0B4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en</w:t>
                            </w:r>
                            <w:r w:rsidRPr="0009609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Instagram. Indien u naderhand het niet eens bent met een publicatie kunt u dat kenbaar maken aan het bestuur.</w:t>
                            </w:r>
                          </w:p>
                          <w:p w14:paraId="714B64DC" w14:textId="7F7B07A0" w:rsidR="001240FE" w:rsidRDefault="00416DB5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95294" wp14:editId="3961C65E">
                                  <wp:extent cx="1019175" cy="1019175"/>
                                  <wp:effectExtent l="0" t="0" r="9525" b="9525"/>
                                  <wp:docPr id="8" name="Afbeelding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7826616" name="Afbeelding 1387826616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1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E300D3" w14:textId="77777777" w:rsidR="0012098F" w:rsidRDefault="0012098F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7F9B57" w14:textId="77777777" w:rsidR="0012098F" w:rsidRDefault="0012098F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3F9CFF" w14:textId="77777777" w:rsidR="0012098F" w:rsidRDefault="0012098F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A4C111" w14:textId="77777777" w:rsidR="0012098F" w:rsidRDefault="0012098F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2C05C50" w14:textId="77777777" w:rsidR="0012098F" w:rsidRDefault="0012098F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BE1AA9" w14:textId="77777777" w:rsidR="00851BAC" w:rsidRDefault="00851BAC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9D80E0" w14:textId="77777777" w:rsidR="00851BAC" w:rsidRDefault="00851BAC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EAD36D" w14:textId="77777777" w:rsidR="00851BAC" w:rsidRDefault="00851BAC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014496" w14:textId="77777777" w:rsidR="00851BAC" w:rsidRDefault="00851BAC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C6C670" w14:textId="1C1858C4" w:rsidR="00851BAC" w:rsidRDefault="00851BAC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6D12243A" wp14:editId="298DABF6">
                                  <wp:extent cx="6414770" cy="3996690"/>
                                  <wp:effectExtent l="190500" t="171450" r="195580" b="194310"/>
                                  <wp:docPr id="9" name="Afbeelding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Afbeelding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4770" cy="3996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rnd">
                                            <a:solidFill>
                                              <a:srgbClr val="FFFFFF"/>
                                            </a:solidFill>
                                          </a:ln>
                                          <a:effectLst>
                                            <a:outerShdw blurRad="50000" algn="tl" rotWithShape="0">
                                              <a:srgbClr val="000000">
                                                <a:alpha val="41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800000"/>
                                            </a:lightRig>
                                          </a:scene3d>
                                          <a:sp3d contourW="6350">
                                            <a:bevelT w="50800" h="1651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045F31" w14:textId="77777777" w:rsidR="005C7F79" w:rsidRDefault="005C7F79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815E9F" w14:textId="77777777" w:rsidR="005C7F79" w:rsidRPr="00CC03C6" w:rsidRDefault="005C7F79" w:rsidP="001240F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043D9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24.35pt;margin-top:0;width:519.5pt;height:797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W/KAIAAEoEAAAOAAAAZHJzL2Uyb0RvYy54bWysVFtv2jAUfp+0/2D5fYRQoG1EqFgrpkmo&#10;rQRTn41jk6ixj2cbEvbrd+wESrs9TXsx58a5fOc7md21qiYHYV0FOqfpYEiJ0ByKSu9y+mOz/HJD&#10;ifNMF6wGLXJ6FI7ezT9/mjUmEyMooS6EJZhEu6wxOS29N1mSOF4KxdwAjNDolGAV86jaXVJY1mB2&#10;VSej4XCaNGALY4EL59D60DnpPOaXUnD/JKUTntQ5xd58fG18t+FN5jOW7SwzZcX7Ntg/dKFYpbHo&#10;OdUD84zsbfVHKlVxCw6kH3BQCUhZcRFnwGnS4Ydp1iUzIs6C4Dhzhsn9v7T88fBsSVXk9IoSzRSu&#10;aCNenT+wV3IV0GmMyzBobTDMt1+hxS2f7A6NYehWWhV+cRyCfsT5eMZWtJ5wNE4nt9fTCbo4+tJh&#10;OroZoYYFkrf/G+v8NwGKBCGnFrcXQWWHlfNd6CkklNOwrOo6brDW7wyYM1iS0HzXZJB8u237ibZQ&#10;HHEgCx0hnOHLCmuumPPPzCIDsFFktX/CR9bQ5BR6iZIS7K+/2UM8Lga9lDTIqJy6n3tmBSX1d40r&#10;u03H40DBqIwn1yNU7KVne+nRe3UPSNoU78fwKIZ4X59EaUG9IPkXoSq6mOZYO6f+JN77jud4PFws&#10;FjEISWeYX+m14SF1AC0gumlfmDU97B5X9ggn7rHsA/pdbAf3Yu9BVnE1AeAO1R53JGxcbn9c4SIu&#10;9Rj19gmY/wYAAP//AwBQSwMEFAAGAAgAAAAhAMWHAPbdAAAACQEAAA8AAABkcnMvZG93bnJldi54&#10;bWxMj8tOwzAQRfdI/IM1SOxaG2igCXEqBGILojwkdtN4mkTE4yh2m/D3DCtYju7RnXPLzex7daQx&#10;doEtXCwNKOI6uI4bC2+vj4s1qJiQHfaBycI3RdhUpyclFi5M/ELHbWqUlHAs0EKb0lBoHeuWPMZl&#10;GIgl24fRY5JzbLQbcZJy3+tLY661x47lQ4sD3bdUf20P3sL70/7zY2WemwefDVOYjWafa2vPz+a7&#10;W1CJ5vQHw6++qEMlTrtwYBdVb2GxWt8IakEWSZzn5grUTrgszwzoqtT/F1Q/AAAA//8DAFBLAQIt&#10;ABQABgAIAAAAIQC2gziS/gAAAOEBAAATAAAAAAAAAAAAAAAAAAAAAABbQ29udGVudF9UeXBlc10u&#10;eG1sUEsBAi0AFAAGAAgAAAAhADj9If/WAAAAlAEAAAsAAAAAAAAAAAAAAAAALwEAAF9yZWxzLy5y&#10;ZWxzUEsBAi0AFAAGAAgAAAAhAMtrdb8oAgAASgQAAA4AAAAAAAAAAAAAAAAALgIAAGRycy9lMm9E&#10;b2MueG1sUEsBAi0AFAAGAAgAAAAhAMWHAPbdAAAACQEAAA8AAAAAAAAAAAAAAAAAggQAAGRycy9k&#10;b3ducmV2LnhtbFBLBQYAAAAABAAEAPMAAACMBQAAAAA=&#10;" filled="f" stroked="f">
                <v:textbox>
                  <w:txbxContent>
                    <w:p w14:paraId="70445653" w14:textId="5AC85D15" w:rsidR="005A575B" w:rsidRPr="0068117B" w:rsidRDefault="008B523B" w:rsidP="008B523B">
                      <w:pPr>
                        <w:rPr>
                          <w:rFonts w:ascii="Lucida Calligraphy" w:hAnsi="Lucida Calligraphy"/>
                          <w:i/>
                          <w:i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Calligraphy" w:hAnsi="Lucida Calligraphy"/>
                          <w:i/>
                          <w:i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C03C6" w:rsidRPr="0068117B">
                        <w:rPr>
                          <w:rFonts w:ascii="Lucida Calligraphy" w:hAnsi="Lucida Calligraphy"/>
                          <w:i/>
                          <w:i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BeijerseWorp</w:t>
                      </w:r>
                    </w:p>
                    <w:p w14:paraId="26D25FD8" w14:textId="77777777" w:rsidR="00F36AD4" w:rsidRDefault="00F36AD4" w:rsidP="00F36AD4">
                      <w:pPr>
                        <w:pStyle w:val="Ondertitel"/>
                        <w:jc w:val="left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                </w:t>
                      </w:r>
                      <w:r w:rsidR="007C2664" w:rsidRPr="00AA3AD8">
                        <w:rPr>
                          <w:color w:val="000000" w:themeColor="text1"/>
                          <w:sz w:val="40"/>
                          <w:szCs w:val="40"/>
                        </w:rPr>
                        <w:t>UITNODIGING</w:t>
                      </w:r>
                    </w:p>
                    <w:p w14:paraId="3DAF0685" w14:textId="3FD91ECB" w:rsidR="007C2664" w:rsidRPr="00F36AD4" w:rsidRDefault="00F36AD4" w:rsidP="00F36AD4">
                      <w:pPr>
                        <w:pStyle w:val="Ondertitel"/>
                        <w:jc w:val="left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                           </w:t>
                      </w:r>
                      <w:r w:rsidR="005570AA" w:rsidRPr="00884155">
                        <w:rPr>
                          <w:i/>
                          <w:iCs/>
                          <w:color w:val="000000" w:themeColor="text1"/>
                          <w:sz w:val="40"/>
                          <w:szCs w:val="40"/>
                          <w:u w:val="single"/>
                        </w:rPr>
                        <w:t>MIX-</w:t>
                      </w:r>
                      <w:r w:rsidR="007C2664" w:rsidRPr="00884155">
                        <w:rPr>
                          <w:i/>
                          <w:iCs/>
                          <w:color w:val="000000" w:themeColor="text1"/>
                          <w:sz w:val="40"/>
                          <w:szCs w:val="40"/>
                          <w:u w:val="single"/>
                        </w:rPr>
                        <w:t>TOERNOOI</w:t>
                      </w:r>
                    </w:p>
                    <w:p w14:paraId="674F4875" w14:textId="77777777" w:rsidR="00782B49" w:rsidRPr="00782B49" w:rsidRDefault="00782B49" w:rsidP="00782B49"/>
                    <w:p w14:paraId="7E99F9F9" w14:textId="44EADD5F" w:rsidR="007C2664" w:rsidRPr="006700D9" w:rsidRDefault="007C2664" w:rsidP="007C266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A3AD8">
                        <w:rPr>
                          <w:color w:val="000000" w:themeColor="text1"/>
                        </w:rPr>
                        <w:t xml:space="preserve">                  </w:t>
                      </w: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>OP</w:t>
                      </w:r>
                      <w:r w:rsidR="005570A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DONDERDAG 2</w:t>
                      </w:r>
                      <w:r w:rsidR="00BE041A">
                        <w:rPr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5570A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MEI</w:t>
                      </w: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ORGANISEREN WIJ </w:t>
                      </w:r>
                    </w:p>
                    <w:p w14:paraId="7417C79B" w14:textId="3A1232FC" w:rsidR="007C2664" w:rsidRPr="0009609A" w:rsidRDefault="007C2664" w:rsidP="007C266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</w:t>
                      </w:r>
                      <w:r w:rsidR="0018692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ONS JAARLIJKSE </w:t>
                      </w:r>
                      <w:r w:rsidR="005570AA">
                        <w:rPr>
                          <w:color w:val="000000" w:themeColor="text1"/>
                          <w:sz w:val="28"/>
                          <w:szCs w:val="28"/>
                        </w:rPr>
                        <w:t>MIX-</w:t>
                      </w: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>TOERNOOI (4 PARTIJEN)</w:t>
                      </w:r>
                    </w:p>
                    <w:p w14:paraId="4335E639" w14:textId="43E34A5D" w:rsidR="00496484" w:rsidRPr="001D22FF" w:rsidRDefault="007C2664" w:rsidP="007C266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Het betreft een TOERNOOI voor </w:t>
                      </w:r>
                      <w:r w:rsidRPr="0009609A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leden</w:t>
                      </w: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van </w:t>
                      </w:r>
                      <w:r w:rsidR="005570A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61A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DE </w:t>
                      </w:r>
                      <w:r w:rsidR="007B2B1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REGIO</w:t>
                      </w:r>
                      <w:r w:rsidR="00C61A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en Z</w:t>
                      </w:r>
                      <w:r w:rsidR="00E60068" w:rsidRPr="008F4E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WZ</w:t>
                      </w:r>
                      <w:r w:rsidR="00C9431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E60068" w:rsidRPr="008F4E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Pr="008F4E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8F4E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verenigingen</w:t>
                      </w:r>
                      <w:r w:rsidRPr="005570A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B30232" w14:textId="197576D4" w:rsidR="006D5BED" w:rsidRDefault="00593B17" w:rsidP="007C266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C342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</w:t>
                      </w:r>
                      <w:r w:rsidR="007C2664" w:rsidRPr="00FE0A4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De kosten bedragen </w:t>
                      </w:r>
                      <w:r w:rsidR="007C2664" w:rsidRPr="003F399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€ 5,00 </w:t>
                      </w:r>
                      <w:r w:rsidR="007C2664" w:rsidRPr="0009609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per persoon</w:t>
                      </w:r>
                      <w:r w:rsidR="007C2664"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02AD24AC" w14:textId="27BA78A4" w:rsidR="007C2664" w:rsidRPr="0009609A" w:rsidRDefault="007C2664" w:rsidP="007C266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Kopje </w:t>
                      </w:r>
                      <w:r w:rsidRPr="00264966">
                        <w:rPr>
                          <w:color w:val="000000" w:themeColor="text1"/>
                          <w:sz w:val="28"/>
                          <w:szCs w:val="28"/>
                        </w:rPr>
                        <w:t>koffie of thee inbegrepen</w:t>
                      </w:r>
                      <w:r w:rsidRPr="005570A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7648EEF" w14:textId="06CD31F7" w:rsidR="007C2664" w:rsidRPr="0009609A" w:rsidRDefault="00F64F31" w:rsidP="007C266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    </w:t>
                      </w:r>
                      <w:r w:rsidR="007C2664"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Broodje kroket en/of soep verkrijgbaar. </w:t>
                      </w:r>
                    </w:p>
                    <w:p w14:paraId="77CC465B" w14:textId="6A574F42" w:rsidR="007C2664" w:rsidRPr="0009609A" w:rsidRDefault="00F64F31" w:rsidP="007C266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      </w:t>
                      </w:r>
                      <w:r w:rsidR="00431C8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 w:rsidR="007C2664"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>Alle betalingen (</w:t>
                      </w:r>
                      <w:r w:rsidR="00DB5EE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Voorkeur voor </w:t>
                      </w:r>
                      <w:r w:rsidR="007C2664" w:rsidRPr="0009609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PIN)</w:t>
                      </w:r>
                    </w:p>
                    <w:p w14:paraId="73E12C28" w14:textId="1C498D20" w:rsidR="00B438EE" w:rsidRDefault="007C2664" w:rsidP="007C266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B31F0">
                        <w:rPr>
                          <w:color w:val="000000" w:themeColor="text1"/>
                          <w:sz w:val="28"/>
                          <w:szCs w:val="28"/>
                          <w:u w:val="single"/>
                        </w:rPr>
                        <w:t>Inschrijven:</w:t>
                      </w: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via </w:t>
                      </w:r>
                      <w:r w:rsidRPr="0009609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OnTip</w:t>
                      </w:r>
                      <w:r w:rsidR="00BD3DEE" w:rsidRPr="00BD3DE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 w:rsidRPr="008960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max </w:t>
                      </w:r>
                      <w:r w:rsidR="003F494C" w:rsidRPr="008960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80</w:t>
                      </w: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  <w:r w:rsidR="001A3BF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</w:t>
                      </w:r>
                      <w:r w:rsidR="0055406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5570AA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Pr="00845CA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Individueel inschrijven)</w:t>
                      </w:r>
                    </w:p>
                    <w:p w14:paraId="40E792A3" w14:textId="531E6011" w:rsidR="009D6CD3" w:rsidRPr="00845CAC" w:rsidRDefault="00DB31F0" w:rsidP="007C266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                            </w:t>
                      </w:r>
                      <w:r w:rsidR="00E932C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E-mail:</w:t>
                      </w:r>
                      <w:r w:rsidR="009D6CD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39E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wedstrijdzakendbw@gmail.com</w:t>
                      </w:r>
                    </w:p>
                    <w:p w14:paraId="0220BC6B" w14:textId="6964F2E6" w:rsidR="007C2664" w:rsidRPr="0009609A" w:rsidRDefault="007C2664" w:rsidP="007C266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Uiterste inschrijvingsdatum: </w:t>
                      </w:r>
                      <w:r w:rsidR="00145F97">
                        <w:rPr>
                          <w:color w:val="000000" w:themeColor="text1"/>
                          <w:sz w:val="28"/>
                          <w:szCs w:val="28"/>
                        </w:rPr>
                        <w:t>zondag 1</w:t>
                      </w:r>
                      <w:r w:rsidR="00896004">
                        <w:rPr>
                          <w:color w:val="000000" w:themeColor="text1"/>
                          <w:sz w:val="28"/>
                          <w:szCs w:val="28"/>
                        </w:rPr>
                        <w:t>7</w:t>
                      </w:r>
                      <w:r w:rsidR="00145F9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mei</w:t>
                      </w: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202</w:t>
                      </w:r>
                      <w:r w:rsidR="00145F97">
                        <w:rPr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E8FAB6" w14:textId="77777777" w:rsidR="007C2664" w:rsidRPr="0009609A" w:rsidRDefault="007C2664" w:rsidP="007C266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9609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Prijzen in natura</w:t>
                      </w:r>
                    </w:p>
                    <w:p w14:paraId="50E6E78B" w14:textId="77777777" w:rsidR="007C2664" w:rsidRPr="0009609A" w:rsidRDefault="007C2664" w:rsidP="007C266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Locatie: Van Ghentstraat 15, te Oud-Beijerland.                                             </w:t>
                      </w:r>
                    </w:p>
                    <w:p w14:paraId="454D9EA8" w14:textId="6BA4BAB1" w:rsidR="007C2664" w:rsidRPr="0009609A" w:rsidRDefault="007C2664" w:rsidP="007C266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>Inloop vanaf 9.</w:t>
                      </w:r>
                      <w:r w:rsidR="007133E6">
                        <w:rPr>
                          <w:color w:val="000000" w:themeColor="text1"/>
                          <w:sz w:val="28"/>
                          <w:szCs w:val="28"/>
                        </w:rPr>
                        <w:t>15</w:t>
                      </w:r>
                      <w:r w:rsidRPr="0009609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uur; aanvang wedstrijden 10.00</w:t>
                      </w:r>
                    </w:p>
                    <w:p w14:paraId="4DCC60BB" w14:textId="31B8211D" w:rsidR="007C2664" w:rsidRPr="0009609A" w:rsidRDefault="007C2664" w:rsidP="007C2664">
                      <w:pPr>
                        <w:rPr>
                          <w:sz w:val="28"/>
                          <w:szCs w:val="28"/>
                        </w:rPr>
                      </w:pPr>
                      <w:r w:rsidRPr="0009609A">
                        <w:rPr>
                          <w:sz w:val="28"/>
                          <w:szCs w:val="28"/>
                        </w:rPr>
                        <w:t xml:space="preserve">Graag tot </w:t>
                      </w:r>
                      <w:r w:rsidR="005570AA">
                        <w:rPr>
                          <w:sz w:val="28"/>
                          <w:szCs w:val="28"/>
                        </w:rPr>
                        <w:t>donderdag 2</w:t>
                      </w:r>
                      <w:r w:rsidR="00A9724D">
                        <w:rPr>
                          <w:sz w:val="28"/>
                          <w:szCs w:val="28"/>
                        </w:rPr>
                        <w:t>1</w:t>
                      </w:r>
                      <w:r w:rsidR="005570AA">
                        <w:rPr>
                          <w:sz w:val="28"/>
                          <w:szCs w:val="28"/>
                        </w:rPr>
                        <w:t xml:space="preserve"> mei </w:t>
                      </w:r>
                      <w:r w:rsidRPr="0009609A">
                        <w:rPr>
                          <w:sz w:val="28"/>
                          <w:szCs w:val="28"/>
                        </w:rPr>
                        <w:t xml:space="preserve">op onze locatie.   </w:t>
                      </w:r>
                      <w:r w:rsidRPr="0009609A">
                        <w:rPr>
                          <w:sz w:val="28"/>
                          <w:szCs w:val="28"/>
                        </w:rPr>
                        <w:br/>
                        <w:t xml:space="preserve">                     </w:t>
                      </w:r>
                    </w:p>
                    <w:p w14:paraId="1A67CE6D" w14:textId="0964053D" w:rsidR="0012098F" w:rsidRPr="0009609A" w:rsidRDefault="007C2664" w:rsidP="007C2664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09609A">
                        <w:rPr>
                          <w:color w:val="FF0000"/>
                          <w:sz w:val="20"/>
                          <w:szCs w:val="20"/>
                        </w:rPr>
                        <w:t>Het betreden van ons terrein en deelname aan het toernooi is geheel voor eigen risico. Het bestuur houdt zich niet verantwoordelijk voor vermissing en/of diefstal van geld en goederen. Door het betreden van ons terrein gaat u akkoord met het vastleggen van beeldmateriaal voor onze website, Facebook</w:t>
                      </w:r>
                      <w:r w:rsidR="007E0B45">
                        <w:rPr>
                          <w:color w:val="FF0000"/>
                          <w:sz w:val="20"/>
                          <w:szCs w:val="20"/>
                        </w:rPr>
                        <w:t xml:space="preserve"> en</w:t>
                      </w:r>
                      <w:r w:rsidRPr="0009609A">
                        <w:rPr>
                          <w:color w:val="FF0000"/>
                          <w:sz w:val="20"/>
                          <w:szCs w:val="20"/>
                        </w:rPr>
                        <w:t xml:space="preserve"> Instagram. Indien u naderhand het niet eens bent met een publicatie kunt u dat kenbaar maken aan het bestuur.</w:t>
                      </w:r>
                    </w:p>
                    <w:p w14:paraId="714B64DC" w14:textId="7F7B07A0" w:rsidR="001240FE" w:rsidRDefault="00416DB5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795294" wp14:editId="3961C65E">
                            <wp:extent cx="1019175" cy="1019175"/>
                            <wp:effectExtent l="0" t="0" r="9525" b="9525"/>
                            <wp:docPr id="8" name="Afbeelding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7826616" name="Afbeelding 1387826616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9175" cy="1019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E300D3" w14:textId="77777777" w:rsidR="0012098F" w:rsidRDefault="0012098F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7F9B57" w14:textId="77777777" w:rsidR="0012098F" w:rsidRDefault="0012098F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3F9CFF" w14:textId="77777777" w:rsidR="0012098F" w:rsidRDefault="0012098F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A4C111" w14:textId="77777777" w:rsidR="0012098F" w:rsidRDefault="0012098F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2C05C50" w14:textId="77777777" w:rsidR="0012098F" w:rsidRDefault="0012098F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BE1AA9" w14:textId="77777777" w:rsidR="00851BAC" w:rsidRDefault="00851BAC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E9D80E0" w14:textId="77777777" w:rsidR="00851BAC" w:rsidRDefault="00851BAC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EAD36D" w14:textId="77777777" w:rsidR="00851BAC" w:rsidRDefault="00851BAC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014496" w14:textId="77777777" w:rsidR="00851BAC" w:rsidRDefault="00851BAC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C6C670" w14:textId="1C1858C4" w:rsidR="00851BAC" w:rsidRDefault="00851BAC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</w:rPr>
                        <w:drawing>
                          <wp:inline distT="0" distB="0" distL="0" distR="0" wp14:anchorId="6D12243A" wp14:editId="298DABF6">
                            <wp:extent cx="6414770" cy="3996690"/>
                            <wp:effectExtent l="190500" t="171450" r="195580" b="194310"/>
                            <wp:docPr id="9" name="Afbeelding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Afbeelding 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4770" cy="39966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rnd">
                                      <a:solidFill>
                                        <a:srgbClr val="FFFFFF"/>
                                      </a:solidFill>
                                    </a:ln>
                                    <a:effectLst>
                                      <a:outerShdw blurRad="50000" algn="tl" rotWithShape="0">
                                        <a:srgbClr val="000000">
                                          <a:alpha val="41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800000"/>
                                      </a:lightRig>
                                    </a:scene3d>
                                    <a:sp3d contourW="6350">
                                      <a:bevelT w="50800" h="1651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045F31" w14:textId="77777777" w:rsidR="005C7F79" w:rsidRDefault="005C7F79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C815E9F" w14:textId="77777777" w:rsidR="005C7F79" w:rsidRPr="00CC03C6" w:rsidRDefault="005C7F79" w:rsidP="001240F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469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C0733" wp14:editId="6A5854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262373" w14:textId="77777777" w:rsidR="00CC03C6" w:rsidRDefault="00CC03C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C0733" id="Tekstvak 2" o:spid="_x0000_s1027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gtcJAIAAE4EAAAOAAAAZHJzL2Uyb0RvYy54bWysVMFu2zAMvQ/YPwi6L06MbMuMOEXWIsOA&#10;oC2QDD0rshwbtURBYmJnXz9KjtOs66nYRaZIiiLfe/L8ptMNOyrnazA5n4zGnCkjoajNPue/tqtP&#10;M848ClOIBozK+Ul5frP4+GHe2kylUEFTKMeoiPFZa3NeIdosSbyslBZ+BFYZCpbgtEDaun1SONFS&#10;dd0k6Xj8JWnBFdaBVN6T964P8kWsX5ZK4kNZeoWsyTn1hnF1cd2FNVnMRbZ3wla1PLch3tGFFrWh&#10;Sy+l7gQKdnD1P6V0LR14KHEkQSdQlrVUcQaaZjJ+Nc2mElbFWQgcby8w+f9XVt4fHx2ri5ynnBmh&#10;iaKtevZ4FM8sDei01meUtLGUht136Ijlwe/JGYbuSqfDl8ZhFCecTxdsVYdMhkOzdDYbU0hSbNhQ&#10;/eTluHUefyjQLBg5d0RexFQc1x771CEl3GZgVTdNJLAxfzmoZvAkofe+x2Bht+vipJf+d1CcaCwH&#10;vSy8lauarl4Lj4/CkQ6oXdI2PtBSNtDmHM4WZxW432/5Qz7RQ1HOWtJVzg0Jn7PmpyHavk2m0yDD&#10;uJl+/prSxl1HdtcRc9C3QMKd0BuyMpohH5vBLB3oJ3oAy3AnhYSRdHPOcTBvsdc6PSCplsuYRMKz&#10;AtdmY2UoHZALsG67J+HsGXsk2u5h0J/IXlHQ54aT3i4PSEREfgLKPaZn8Em0keHzAwuv4nofs15+&#10;A4s/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D58gtcJAIAAE4EAAAOAAAAAAAAAAAAAAAAAC4CAABkcnMvZTJvRG9jLnhtbFBLAQIt&#10;ABQABgAIAAAAIQBLiSbN1gAAAAUBAAAPAAAAAAAAAAAAAAAAAH4EAABkcnMvZG93bnJldi54bWxQ&#10;SwUGAAAAAAQABADzAAAAgQUAAAAA&#10;" filled="f" stroked="f">
                <v:textbox style="mso-fit-shape-to-text:t">
                  <w:txbxContent>
                    <w:p w14:paraId="62262373" w14:textId="77777777" w:rsidR="00CC03C6" w:rsidRDefault="00CC03C6"/>
                  </w:txbxContent>
                </v:textbox>
              </v:shape>
            </w:pict>
          </mc:Fallback>
        </mc:AlternateContent>
      </w:r>
      <w:r w:rsidR="009E0F9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5EFB76" wp14:editId="57907694">
                <wp:simplePos x="0" y="0"/>
                <wp:positionH relativeFrom="column">
                  <wp:posOffset>1729105</wp:posOffset>
                </wp:positionH>
                <wp:positionV relativeFrom="paragraph">
                  <wp:posOffset>186055</wp:posOffset>
                </wp:positionV>
                <wp:extent cx="2724150" cy="3759200"/>
                <wp:effectExtent l="0" t="0" r="19050" b="12700"/>
                <wp:wrapThrough wrapText="bothSides">
                  <wp:wrapPolygon edited="0">
                    <wp:start x="0" y="0"/>
                    <wp:lineTo x="0" y="21564"/>
                    <wp:lineTo x="21600" y="21564"/>
                    <wp:lineTo x="21600" y="0"/>
                    <wp:lineTo x="0" y="0"/>
                  </wp:wrapPolygon>
                </wp:wrapThrough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7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6698C" w14:textId="43F40A11" w:rsidR="00CC03C6" w:rsidRPr="00A4695F" w:rsidRDefault="00FA364B" w:rsidP="00CC03C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id w:val="568603642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9E0F9F">
  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  </w:r>
                              </w:sdtContent>
                            </w:sdt>
                            <w:r w:rsidR="009E0F9F">
                              <w:t>khkhhkhkhkjhkh</w:t>
                            </w:r>
                            <w:r w:rsidR="00CC03C6" w:rsidRPr="00CC03C6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C03C6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Typ hier uw tekst</w:t>
                            </w:r>
                          </w:p>
                          <w:p w14:paraId="4B59C18E" w14:textId="6D7BDDAC" w:rsidR="009E0F9F" w:rsidRDefault="009E0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EFB76" id="_x0000_s1028" type="#_x0000_t202" style="position:absolute;margin-left:136.15pt;margin-top:14.65pt;width:214.5pt;height:2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tPKAIAAE4EAAAOAAAAZHJzL2Uyb0RvYy54bWysVNtu2zAMfR+wfxD0vjj2kqUx4hRdugwD&#10;ugvQ7gNoWY6FyKInKbG7rx8lp2l2exnmB4EUqUPykPTqemg1O0rrFJqCp5MpZ9IIrJTZFfzrw/bV&#10;FWfOg6lAo5EFf5SOX69fvlj1XS4zbFBX0jICMS7vu4I33nd5kjjRyBbcBDtpyFijbcGTandJZaEn&#10;9FYn2XT6JunRVp1FIZ2j29vRyNcRv66l8J/r2knPdMEpNx9PG88ynMl6BfnOQtcocUoD/iGLFpSh&#10;oGeoW/DADlb9BtUqYdFh7ScC2wTrWgkZa6Bq0ukv1dw30MlYC5HjujNN7v/Bik/HL5apquBZuuDM&#10;QEtNepB754+wZ1ngp+9cTm73HTn64S0O1OdYq+vuUOwdM7hpwOzkjbXYNxIqyi8NL5OLpyOOCyBl&#10;/xErCgMHjxFoqG0byCM6GKFTnx7PvZGDZ4Ius0U2S+dkEmR7vZgvqfsxBuRPzzvr/HuJLQtCwS01&#10;P8LD8c75kA7kTy4hmkOtqq3SOip2V260ZUegQdnG74T+k5s2rC/4cp7NRwb+CjGN358gWuVp4rVq&#10;C351doI88PbOVHEePSg9ypSyNiciA3cji34oh7FnIUAgucTqkZi1OA44LSQJDdrvnPU03AV33w5g&#10;JWf6g6HuLNPZLGxDVGbzRUaKvbSUlxYwgqAK7jkbxY2PGxR4M3hDXaxV5Pc5k1PKNLSR9tOCha24&#10;1KPX829g/QMAAP//AwBQSwMEFAAGAAgAAAAhAFujwRHfAAAACgEAAA8AAABkcnMvZG93bnJldi54&#10;bWxMj0FPwzAMhe9I/IfISFwQS9ehditNJ4QEgtsY07hmjddWNE5Jsq78e8wJTn6Wn56/V64n24sR&#10;fegcKZjPEhBItTMdNQp270+3SxAhajK6d4QKvjHAurq8KHVh3JnecNzGRnAIhUIraGMcCilD3aLV&#10;YeYGJL4dnbc68uobabw+c7jtZZokmbS6I/7Q6gEfW6w/tyerYHn3Mn6E18VmX2fHfhVv8vH5yyt1&#10;fTU93IOIOMU/M/ziMzpUzHRwJzJB9ArSPF2wlcWKJxvyZM7ioCBLWciqlP8rVD8AAAD//wMAUEsB&#10;Ai0AFAAGAAgAAAAhALaDOJL+AAAA4QEAABMAAAAAAAAAAAAAAAAAAAAAAFtDb250ZW50X1R5cGVz&#10;XS54bWxQSwECLQAUAAYACAAAACEAOP0h/9YAAACUAQAACwAAAAAAAAAAAAAAAAAvAQAAX3JlbHMv&#10;LnJlbHNQSwECLQAUAAYACAAAACEAMMmbTygCAABOBAAADgAAAAAAAAAAAAAAAAAuAgAAZHJzL2Uy&#10;b0RvYy54bWxQSwECLQAUAAYACAAAACEAW6PBEd8AAAAKAQAADwAAAAAAAAAAAAAAAACCBAAAZHJz&#10;L2Rvd25yZXYueG1sUEsFBgAAAAAEAAQA8wAAAI4FAAAAAA==&#10;">
                <v:textbox>
                  <w:txbxContent>
                    <w:p w14:paraId="2736698C" w14:textId="43F40A11" w:rsidR="00CC03C6" w:rsidRPr="00A4695F" w:rsidRDefault="00FA364B" w:rsidP="00CC03C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id w:val="568603642"/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9E0F9F"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sdtContent>
                      </w:sdt>
                      <w:r w:rsidR="009E0F9F">
                        <w:t>khkhhkhkhkjhkh</w:t>
                      </w:r>
                      <w:r w:rsidR="00CC03C6" w:rsidRPr="00CC03C6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C03C6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Typ hier uw tekst</w:t>
                      </w:r>
                    </w:p>
                    <w:p w14:paraId="4B59C18E" w14:textId="6D7BDDAC" w:rsidR="009E0F9F" w:rsidRDefault="009E0F9F"/>
                  </w:txbxContent>
                </v:textbox>
                <w10:wrap type="through"/>
              </v:shape>
            </w:pict>
          </mc:Fallback>
        </mc:AlternateContent>
      </w:r>
    </w:p>
    <w:sectPr w:rsidR="00B27D90" w:rsidRPr="009E0F9F" w:rsidSect="005A347A">
      <w:footerReference w:type="default" r:id="rId9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BA43" w14:textId="77777777" w:rsidR="00FA364B" w:rsidRDefault="00FA364B" w:rsidP="00187F18">
      <w:pPr>
        <w:spacing w:after="0" w:line="240" w:lineRule="auto"/>
      </w:pPr>
      <w:r>
        <w:separator/>
      </w:r>
    </w:p>
  </w:endnote>
  <w:endnote w:type="continuationSeparator" w:id="0">
    <w:p w14:paraId="0DD40545" w14:textId="77777777" w:rsidR="00FA364B" w:rsidRDefault="00FA364B" w:rsidP="0018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8A38" w14:textId="244AE8D3" w:rsidR="00187F18" w:rsidRDefault="00417D70">
    <w:pPr>
      <w:pStyle w:val="Voettekst"/>
    </w:pPr>
    <w:r>
      <w:t>Auquarel 1957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D8FF" w14:textId="77777777" w:rsidR="00FA364B" w:rsidRDefault="00FA364B" w:rsidP="00187F18">
      <w:pPr>
        <w:spacing w:after="0" w:line="240" w:lineRule="auto"/>
      </w:pPr>
      <w:r>
        <w:separator/>
      </w:r>
    </w:p>
  </w:footnote>
  <w:footnote w:type="continuationSeparator" w:id="0">
    <w:p w14:paraId="54607DCC" w14:textId="77777777" w:rsidR="00FA364B" w:rsidRDefault="00FA364B" w:rsidP="00187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9F"/>
    <w:rsid w:val="0009609A"/>
    <w:rsid w:val="000B46EF"/>
    <w:rsid w:val="000F2E68"/>
    <w:rsid w:val="0010602B"/>
    <w:rsid w:val="0012098F"/>
    <w:rsid w:val="001240FE"/>
    <w:rsid w:val="00144E1B"/>
    <w:rsid w:val="00145F97"/>
    <w:rsid w:val="00186922"/>
    <w:rsid w:val="00187F18"/>
    <w:rsid w:val="00194076"/>
    <w:rsid w:val="001A3BF3"/>
    <w:rsid w:val="001B7153"/>
    <w:rsid w:val="001D22FF"/>
    <w:rsid w:val="001D6557"/>
    <w:rsid w:val="001E5D34"/>
    <w:rsid w:val="002575A7"/>
    <w:rsid w:val="00262BE9"/>
    <w:rsid w:val="00264966"/>
    <w:rsid w:val="002A4868"/>
    <w:rsid w:val="002B6541"/>
    <w:rsid w:val="003074C4"/>
    <w:rsid w:val="003F399E"/>
    <w:rsid w:val="003F494C"/>
    <w:rsid w:val="00416DB5"/>
    <w:rsid w:val="00417D70"/>
    <w:rsid w:val="00431C83"/>
    <w:rsid w:val="00496484"/>
    <w:rsid w:val="004A49E0"/>
    <w:rsid w:val="00535C3C"/>
    <w:rsid w:val="00554063"/>
    <w:rsid w:val="005570AA"/>
    <w:rsid w:val="00593B17"/>
    <w:rsid w:val="0059551B"/>
    <w:rsid w:val="005A0FBE"/>
    <w:rsid w:val="005A347A"/>
    <w:rsid w:val="005A37AD"/>
    <w:rsid w:val="005A575B"/>
    <w:rsid w:val="005C7F79"/>
    <w:rsid w:val="005F3BF7"/>
    <w:rsid w:val="0061621B"/>
    <w:rsid w:val="00617C57"/>
    <w:rsid w:val="006700D9"/>
    <w:rsid w:val="0068117B"/>
    <w:rsid w:val="0068616D"/>
    <w:rsid w:val="006D5BED"/>
    <w:rsid w:val="007133E6"/>
    <w:rsid w:val="00750C29"/>
    <w:rsid w:val="00751961"/>
    <w:rsid w:val="00782B49"/>
    <w:rsid w:val="00793FC5"/>
    <w:rsid w:val="007B2B1A"/>
    <w:rsid w:val="007C0CCC"/>
    <w:rsid w:val="007C2664"/>
    <w:rsid w:val="007E0B45"/>
    <w:rsid w:val="007F5BE2"/>
    <w:rsid w:val="00845CAC"/>
    <w:rsid w:val="00851BAC"/>
    <w:rsid w:val="00884155"/>
    <w:rsid w:val="00896004"/>
    <w:rsid w:val="008B1ABD"/>
    <w:rsid w:val="008B523B"/>
    <w:rsid w:val="008C3427"/>
    <w:rsid w:val="008F4E5F"/>
    <w:rsid w:val="0098163A"/>
    <w:rsid w:val="00993375"/>
    <w:rsid w:val="009A3060"/>
    <w:rsid w:val="009D6CD3"/>
    <w:rsid w:val="009E0F9F"/>
    <w:rsid w:val="00A103A9"/>
    <w:rsid w:val="00A4695F"/>
    <w:rsid w:val="00A9724D"/>
    <w:rsid w:val="00AA3AD8"/>
    <w:rsid w:val="00AA70CB"/>
    <w:rsid w:val="00AE6A85"/>
    <w:rsid w:val="00B27D90"/>
    <w:rsid w:val="00B3637F"/>
    <w:rsid w:val="00B41070"/>
    <w:rsid w:val="00B438EE"/>
    <w:rsid w:val="00BB1FFB"/>
    <w:rsid w:val="00BD3DEE"/>
    <w:rsid w:val="00BE041A"/>
    <w:rsid w:val="00C1430A"/>
    <w:rsid w:val="00C17B53"/>
    <w:rsid w:val="00C31A97"/>
    <w:rsid w:val="00C61A98"/>
    <w:rsid w:val="00C94318"/>
    <w:rsid w:val="00CC03C6"/>
    <w:rsid w:val="00CD7958"/>
    <w:rsid w:val="00D539E6"/>
    <w:rsid w:val="00D94D1D"/>
    <w:rsid w:val="00DB31F0"/>
    <w:rsid w:val="00DB5EE4"/>
    <w:rsid w:val="00DF631E"/>
    <w:rsid w:val="00E60068"/>
    <w:rsid w:val="00E72761"/>
    <w:rsid w:val="00E932CF"/>
    <w:rsid w:val="00EB69FF"/>
    <w:rsid w:val="00F36AD4"/>
    <w:rsid w:val="00F53665"/>
    <w:rsid w:val="00F64F31"/>
    <w:rsid w:val="00FA364B"/>
    <w:rsid w:val="00FB6634"/>
    <w:rsid w:val="00FE0A47"/>
    <w:rsid w:val="00FF3047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E4976"/>
  <w15:chartTrackingRefBased/>
  <w15:docId w15:val="{0A8FBAE4-932A-4A17-A37C-3B2E1BF4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6634"/>
  </w:style>
  <w:style w:type="paragraph" w:styleId="Kop1">
    <w:name w:val="heading 1"/>
    <w:basedOn w:val="Standaard"/>
    <w:next w:val="Standaard"/>
    <w:link w:val="Kop1Char"/>
    <w:uiPriority w:val="9"/>
    <w:qFormat/>
    <w:rsid w:val="00FB663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663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663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663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66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66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66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66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663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6634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6634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6634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663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6634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663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6634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663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6634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B663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B6634"/>
    <w:pPr>
      <w:pBdr>
        <w:top w:val="single" w:sz="6" w:space="8" w:color="969696" w:themeColor="accent3"/>
        <w:bottom w:val="single" w:sz="6" w:space="8" w:color="96969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FB6634"/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6634"/>
    <w:pPr>
      <w:numPr>
        <w:ilvl w:val="1"/>
      </w:numPr>
      <w:jc w:val="center"/>
    </w:pPr>
    <w:rPr>
      <w:color w:val="000000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6634"/>
    <w:rPr>
      <w:color w:val="000000" w:themeColor="text2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FB6634"/>
    <w:rPr>
      <w:b/>
      <w:bCs/>
    </w:rPr>
  </w:style>
  <w:style w:type="character" w:styleId="Nadruk">
    <w:name w:val="Emphasis"/>
    <w:basedOn w:val="Standaardalinea-lettertype"/>
    <w:uiPriority w:val="20"/>
    <w:qFormat/>
    <w:rsid w:val="00FB6634"/>
    <w:rPr>
      <w:i/>
      <w:iCs/>
      <w:color w:val="000000" w:themeColor="text1"/>
    </w:rPr>
  </w:style>
  <w:style w:type="paragraph" w:styleId="Geenafstand">
    <w:name w:val="No Spacing"/>
    <w:uiPriority w:val="1"/>
    <w:qFormat/>
    <w:rsid w:val="00FB663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B6634"/>
    <w:pPr>
      <w:spacing w:before="160"/>
      <w:ind w:left="720" w:right="720"/>
      <w:jc w:val="center"/>
    </w:pPr>
    <w:rPr>
      <w:i/>
      <w:iCs/>
      <w:color w:val="707070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FB6634"/>
    <w:rPr>
      <w:i/>
      <w:iCs/>
      <w:color w:val="707070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663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6634"/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B6634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FB6634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FB663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FB6634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FB6634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B6634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7E0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0B45"/>
  </w:style>
  <w:style w:type="paragraph" w:styleId="Voettekst">
    <w:name w:val="footer"/>
    <w:basedOn w:val="Standaard"/>
    <w:link w:val="VoettekstChar"/>
    <w:uiPriority w:val="99"/>
    <w:unhideWhenUsed/>
    <w:rsid w:val="007E0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0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al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guus en elly annaert</dc:creator>
  <cp:keywords/>
  <dc:description/>
  <cp:lastModifiedBy>guus en elly annaert</cp:lastModifiedBy>
  <cp:revision>68</cp:revision>
  <cp:lastPrinted>2024-10-28T10:41:00Z</cp:lastPrinted>
  <dcterms:created xsi:type="dcterms:W3CDTF">2025-03-07T18:16:00Z</dcterms:created>
  <dcterms:modified xsi:type="dcterms:W3CDTF">2026-04-12T10:04:00Z</dcterms:modified>
</cp:coreProperties>
</file>